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9F5" w:rsidRDefault="008B4335">
      <w:r w:rsidRPr="008B433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-653415</wp:posOffset>
            </wp:positionH>
            <wp:positionV relativeFrom="page">
              <wp:posOffset>-28575</wp:posOffset>
            </wp:positionV>
            <wp:extent cx="10487025" cy="7413625"/>
            <wp:effectExtent l="0" t="0" r="9525" b="0"/>
            <wp:wrapTopAndBottom/>
            <wp:docPr id="1" name="Рисунок 1" descr="C:\Users\Bachtigareeva\Downloads\IMG_5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chtigareeva\Downloads\IMG_5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7025" cy="741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pPr w:leftFromText="180" w:rightFromText="180" w:vertAnchor="page" w:horzAnchor="margin" w:tblpY="1"/>
        <w:tblW w:w="14570" w:type="dxa"/>
        <w:tblLook w:val="04A0" w:firstRow="1" w:lastRow="0" w:firstColumn="1" w:lastColumn="0" w:noHBand="0" w:noVBand="1"/>
      </w:tblPr>
      <w:tblGrid>
        <w:gridCol w:w="1070"/>
        <w:gridCol w:w="3602"/>
        <w:gridCol w:w="2333"/>
        <w:gridCol w:w="2366"/>
        <w:gridCol w:w="2359"/>
        <w:gridCol w:w="2840"/>
      </w:tblGrid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Фотовыставки</w:t>
            </w:r>
          </w:p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«Улыбка наставника»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4B59F5" w:rsidP="008B433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Концерт к Международному женскому дню 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Черезова Л.Г.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4C12BA" w:rsidRDefault="004B59F5" w:rsidP="008B433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открытки «Открытка учителю»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Черезова Л.Г.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4C12BA" w:rsidRDefault="004B59F5" w:rsidP="008B433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чтецов стихотворений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Зайнашевой</w:t>
            </w:r>
            <w:proofErr w:type="spellEnd"/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Талипова Г.Ф.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4C12BA" w:rsidRDefault="004B59F5" w:rsidP="008B433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ПЦК педагогики и психологии и естественнонаучных и обществоведческих дисциплин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И.Х,,</w:t>
            </w:r>
            <w:proofErr w:type="gram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Железкова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Д.А.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pStyle w:val="a4"/>
              <w:tabs>
                <w:tab w:val="left" w:pos="271"/>
                <w:tab w:val="left" w:pos="1096"/>
              </w:tabs>
              <w:suppressAutoHyphens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</w:p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педагогах «Такая есть профессия - учитель»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Л.Г.,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pStyle w:val="a4"/>
              <w:tabs>
                <w:tab w:val="left" w:pos="271"/>
                <w:tab w:val="left" w:pos="1096"/>
              </w:tabs>
              <w:suppressAutoHyphens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Неделя, посвященная ко дню рождения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Тукая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Талипова Г.Ф.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pStyle w:val="a4"/>
              <w:tabs>
                <w:tab w:val="left" w:pos="271"/>
                <w:tab w:val="left" w:pos="1096"/>
              </w:tabs>
              <w:suppressAutoHyphens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профмастерства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среди студентов выпускных групп колледжа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Лаптева М.П.,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А.Р.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Акция-воспоминание о педагогах- участниках ВОВ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Камашева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Н.С.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B59F5" w:rsidTr="008B4335">
        <w:tc>
          <w:tcPr>
            <w:tcW w:w="1070" w:type="dxa"/>
          </w:tcPr>
          <w:p w:rsidR="004B59F5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3602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2333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Выпускные группы</w:t>
            </w:r>
          </w:p>
        </w:tc>
        <w:tc>
          <w:tcPr>
            <w:tcW w:w="2359" w:type="dxa"/>
          </w:tcPr>
          <w:p w:rsidR="004B59F5" w:rsidRPr="00D95ADC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 </w:t>
            </w:r>
          </w:p>
        </w:tc>
        <w:tc>
          <w:tcPr>
            <w:tcW w:w="2840" w:type="dxa"/>
          </w:tcPr>
          <w:p w:rsidR="004B59F5" w:rsidRPr="00441A86" w:rsidRDefault="004B59F5" w:rsidP="004B5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B59F5" w:rsidRDefault="004B59F5" w:rsidP="004B59F5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B59F5" w:rsidRDefault="004B59F5" w:rsidP="004B59F5"/>
        </w:tc>
      </w:tr>
      <w:tr w:rsidR="004C12BA" w:rsidTr="008B4335">
        <w:trPr>
          <w:trHeight w:val="3035"/>
        </w:trPr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:rsidR="004C12BA" w:rsidRPr="00D95ADC" w:rsidRDefault="004C12BA" w:rsidP="004C12BA">
            <w:pPr>
              <w:pStyle w:val="5"/>
              <w:tabs>
                <w:tab w:val="left" w:pos="935"/>
              </w:tabs>
              <w:spacing w:line="240" w:lineRule="auto"/>
              <w:ind w:firstLine="0"/>
              <w:jc w:val="both"/>
              <w:rPr>
                <w:rFonts w:eastAsia="Courier New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Группа 3А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Бокова В.Л.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/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 w:rsidRPr="008B433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proofErr w:type="gramEnd"/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А.Ф. ,</w:t>
            </w:r>
            <w:proofErr w:type="gram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ПЦК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/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Выставка-представление «Педагоги в </w:t>
            </w: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лицах»/</w:t>
            </w:r>
            <w:proofErr w:type="gram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«Великие педагоги, наставники прошлого» </w:t>
            </w:r>
          </w:p>
          <w:p w:rsidR="004C12BA" w:rsidRPr="00D95ADC" w:rsidRDefault="004C12BA" w:rsidP="004C12BA">
            <w:pPr>
              <w:pStyle w:val="a4"/>
              <w:tabs>
                <w:tab w:val="left" w:pos="271"/>
                <w:tab w:val="left" w:pos="1096"/>
              </w:tabs>
              <w:suppressAutoHyphens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Фото и информация об учителях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А.Р. 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/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 w:rsidRPr="008B433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Выставка – поздравление «Букет любимому учителю»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proofErr w:type="gramEnd"/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 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/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 w:rsidRPr="008B433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ко Дню знаний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Черезова Л.Г.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Акция-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видеопривет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«Здравствуй, школа!»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Цикл занятий с психологом «Профилактика выгорания» 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5A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Преподаватели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Концерт ко дню Учителя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proofErr w:type="gramEnd"/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5A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Студенты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 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Республиканская олимпиада по татарскому языку среди русскоязычных студентов 1-2-х курсов профессиональных образовательных организаций Республики Татарстан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5A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Студенты 1-2 курсов ПОО РТ 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И.Х., Талипова Г.Ф.,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А.Р. 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колледжа, акция «От всей души»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Черезова Л.Г.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Выставка-поздравление «День учителя - праздник прекрасный»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366" w:type="dxa"/>
          </w:tcPr>
          <w:p w:rsidR="004C12BA" w:rsidRPr="00D95ADC" w:rsidRDefault="004C12BA" w:rsidP="004C12BA">
            <w:pPr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Черезова Л.Г. 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О нашем колледже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proofErr w:type="gramEnd"/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Студенты и преподаватели колледжа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ПЦК педагогики и психологии, </w:t>
            </w:r>
            <w:proofErr w:type="spell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BA" w:rsidTr="008B4335">
        <w:tc>
          <w:tcPr>
            <w:tcW w:w="1070" w:type="dxa"/>
          </w:tcPr>
          <w:p w:rsidR="004C12BA" w:rsidRPr="008B4335" w:rsidRDefault="008B4335" w:rsidP="008B4335">
            <w:pPr>
              <w:ind w:left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bookmarkStart w:id="0" w:name="_GoBack"/>
            <w:bookmarkEnd w:id="0"/>
          </w:p>
        </w:tc>
        <w:tc>
          <w:tcPr>
            <w:tcW w:w="3602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“</w:t>
            </w:r>
            <w:proofErr w:type="spellStart"/>
            <w:r w:rsidRPr="00D95ADC">
              <w:rPr>
                <w:rFonts w:ascii="Times New Roman" w:eastAsia="Calibri" w:hAnsi="Times New Roman" w:cs="Times New Roman"/>
                <w:sz w:val="24"/>
                <w:szCs w:val="24"/>
              </w:rPr>
              <w:t>Әдәби</w:t>
            </w:r>
            <w:proofErr w:type="spellEnd"/>
            <w:r w:rsidRPr="00D95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5ADC">
              <w:rPr>
                <w:rFonts w:ascii="Times New Roman" w:eastAsia="Calibri" w:hAnsi="Times New Roman" w:cs="Times New Roman"/>
                <w:sz w:val="24"/>
                <w:szCs w:val="24"/>
              </w:rPr>
              <w:t>табышмак</w:t>
            </w:r>
            <w:proofErr w:type="spellEnd"/>
            <w:r w:rsidRPr="00D95ADC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333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AD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proofErr w:type="gramEnd"/>
          </w:p>
        </w:tc>
        <w:tc>
          <w:tcPr>
            <w:tcW w:w="2366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5ADC">
              <w:rPr>
                <w:rFonts w:ascii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Студенты и преподаватели ПОО РТ </w:t>
            </w:r>
          </w:p>
        </w:tc>
        <w:tc>
          <w:tcPr>
            <w:tcW w:w="2359" w:type="dxa"/>
          </w:tcPr>
          <w:p w:rsidR="004C12BA" w:rsidRPr="00D95ADC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ADC">
              <w:rPr>
                <w:rFonts w:ascii="Times New Roman" w:hAnsi="Times New Roman" w:cs="Times New Roman"/>
                <w:sz w:val="24"/>
                <w:szCs w:val="24"/>
              </w:rPr>
              <w:t>Талипова Г.Ф., ПЦК русской и татарской филологии</w:t>
            </w:r>
          </w:p>
        </w:tc>
        <w:tc>
          <w:tcPr>
            <w:tcW w:w="2840" w:type="dxa"/>
          </w:tcPr>
          <w:p w:rsidR="004C12BA" w:rsidRPr="00441A86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числа месяца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4C12BA" w:rsidRDefault="004C12BA" w:rsidP="004C12BA">
            <w:pPr>
              <w:tabs>
                <w:tab w:val="left" w:pos="3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#ГодПедагога2023 #ГодНаставника2023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сайтах организаций.</w:t>
            </w:r>
          </w:p>
          <w:p w:rsidR="004C12BA" w:rsidRDefault="004C12BA" w:rsidP="004C12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2BA" w:rsidRDefault="004C12BA" w:rsidP="004C12BA">
      <w:pPr>
        <w:spacing w:before="100" w:beforeAutospacing="1"/>
        <w:rPr>
          <w:rFonts w:ascii="Times New Roman" w:hAnsi="Times New Roman" w:cs="Times New Roman"/>
          <w:b/>
          <w:sz w:val="24"/>
          <w:szCs w:val="24"/>
        </w:rPr>
      </w:pPr>
    </w:p>
    <w:p w:rsidR="004B59F5" w:rsidRPr="004C12BA" w:rsidRDefault="004C12BA" w:rsidP="004C12BA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 w:rsidRPr="004C12BA">
        <w:rPr>
          <w:rFonts w:ascii="Times New Roman" w:hAnsi="Times New Roman" w:cs="Times New Roman"/>
          <w:sz w:val="24"/>
          <w:szCs w:val="24"/>
        </w:rPr>
        <w:t xml:space="preserve">Ответственный за информационную кампанию – </w:t>
      </w:r>
      <w:proofErr w:type="spellStart"/>
      <w:r w:rsidRPr="004C12BA"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 w:rsidRPr="004C12BA">
        <w:rPr>
          <w:rFonts w:ascii="Times New Roman" w:hAnsi="Times New Roman" w:cs="Times New Roman"/>
          <w:sz w:val="24"/>
          <w:szCs w:val="24"/>
        </w:rPr>
        <w:t xml:space="preserve"> А.Р. </w:t>
      </w:r>
    </w:p>
    <w:sectPr w:rsidR="004B59F5" w:rsidRPr="004C12BA" w:rsidSect="004B59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F7C6A"/>
    <w:multiLevelType w:val="hybridMultilevel"/>
    <w:tmpl w:val="A36AA5E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3FB2556"/>
    <w:multiLevelType w:val="hybridMultilevel"/>
    <w:tmpl w:val="75FA74C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206"/>
    <w:rsid w:val="00004DA4"/>
    <w:rsid w:val="00016F3A"/>
    <w:rsid w:val="00024366"/>
    <w:rsid w:val="0003695E"/>
    <w:rsid w:val="00062059"/>
    <w:rsid w:val="00070A6E"/>
    <w:rsid w:val="000921FF"/>
    <w:rsid w:val="000D7739"/>
    <w:rsid w:val="001155C2"/>
    <w:rsid w:val="00123ABF"/>
    <w:rsid w:val="0015057E"/>
    <w:rsid w:val="00155886"/>
    <w:rsid w:val="0016217D"/>
    <w:rsid w:val="00176ADC"/>
    <w:rsid w:val="001C5FE3"/>
    <w:rsid w:val="001C6622"/>
    <w:rsid w:val="001D0CB5"/>
    <w:rsid w:val="001D40B4"/>
    <w:rsid w:val="001F272E"/>
    <w:rsid w:val="00204DE8"/>
    <w:rsid w:val="00206D36"/>
    <w:rsid w:val="00207AB7"/>
    <w:rsid w:val="0022048C"/>
    <w:rsid w:val="00247E92"/>
    <w:rsid w:val="00252287"/>
    <w:rsid w:val="00255064"/>
    <w:rsid w:val="0026545B"/>
    <w:rsid w:val="0027583B"/>
    <w:rsid w:val="00286FF3"/>
    <w:rsid w:val="002B4D35"/>
    <w:rsid w:val="002D6D29"/>
    <w:rsid w:val="002E4BFF"/>
    <w:rsid w:val="003011CC"/>
    <w:rsid w:val="0031130D"/>
    <w:rsid w:val="003167DF"/>
    <w:rsid w:val="00322444"/>
    <w:rsid w:val="00322821"/>
    <w:rsid w:val="0032396A"/>
    <w:rsid w:val="00342D3E"/>
    <w:rsid w:val="00350BB5"/>
    <w:rsid w:val="0035720E"/>
    <w:rsid w:val="00366212"/>
    <w:rsid w:val="00371BA8"/>
    <w:rsid w:val="0038642F"/>
    <w:rsid w:val="00396350"/>
    <w:rsid w:val="003A04B0"/>
    <w:rsid w:val="003A3CA2"/>
    <w:rsid w:val="003B1A1F"/>
    <w:rsid w:val="003E4A36"/>
    <w:rsid w:val="00420E45"/>
    <w:rsid w:val="00435EA9"/>
    <w:rsid w:val="0044008E"/>
    <w:rsid w:val="00453BB4"/>
    <w:rsid w:val="0045531F"/>
    <w:rsid w:val="00475108"/>
    <w:rsid w:val="00476065"/>
    <w:rsid w:val="004767B1"/>
    <w:rsid w:val="00480198"/>
    <w:rsid w:val="00493244"/>
    <w:rsid w:val="004B59F5"/>
    <w:rsid w:val="004C12BA"/>
    <w:rsid w:val="005022BA"/>
    <w:rsid w:val="00511D20"/>
    <w:rsid w:val="0052242F"/>
    <w:rsid w:val="005231A1"/>
    <w:rsid w:val="00532C0F"/>
    <w:rsid w:val="0054296C"/>
    <w:rsid w:val="0054612D"/>
    <w:rsid w:val="00564FBE"/>
    <w:rsid w:val="00574CB3"/>
    <w:rsid w:val="00577A69"/>
    <w:rsid w:val="00582934"/>
    <w:rsid w:val="005A0CF0"/>
    <w:rsid w:val="005A2B29"/>
    <w:rsid w:val="005B3F35"/>
    <w:rsid w:val="005C3BB9"/>
    <w:rsid w:val="005D0999"/>
    <w:rsid w:val="006038E7"/>
    <w:rsid w:val="00604694"/>
    <w:rsid w:val="00605241"/>
    <w:rsid w:val="00606035"/>
    <w:rsid w:val="006243DB"/>
    <w:rsid w:val="00651238"/>
    <w:rsid w:val="006616C6"/>
    <w:rsid w:val="00684358"/>
    <w:rsid w:val="0068799E"/>
    <w:rsid w:val="00690060"/>
    <w:rsid w:val="00696559"/>
    <w:rsid w:val="006966FE"/>
    <w:rsid w:val="00697900"/>
    <w:rsid w:val="006C0996"/>
    <w:rsid w:val="006D5A6D"/>
    <w:rsid w:val="006F1D49"/>
    <w:rsid w:val="006F2ECC"/>
    <w:rsid w:val="00702F91"/>
    <w:rsid w:val="0070652B"/>
    <w:rsid w:val="00722E15"/>
    <w:rsid w:val="00727446"/>
    <w:rsid w:val="00734465"/>
    <w:rsid w:val="00740D5F"/>
    <w:rsid w:val="007414D3"/>
    <w:rsid w:val="007732E5"/>
    <w:rsid w:val="007830B2"/>
    <w:rsid w:val="0079443F"/>
    <w:rsid w:val="007C4BA6"/>
    <w:rsid w:val="007E6242"/>
    <w:rsid w:val="007E7ECF"/>
    <w:rsid w:val="00806864"/>
    <w:rsid w:val="008140B5"/>
    <w:rsid w:val="0082125C"/>
    <w:rsid w:val="00833BFB"/>
    <w:rsid w:val="008408A8"/>
    <w:rsid w:val="008418EF"/>
    <w:rsid w:val="00857882"/>
    <w:rsid w:val="008611A4"/>
    <w:rsid w:val="008625AD"/>
    <w:rsid w:val="00862BE9"/>
    <w:rsid w:val="00863BEE"/>
    <w:rsid w:val="008657C7"/>
    <w:rsid w:val="00893BF3"/>
    <w:rsid w:val="008B29D4"/>
    <w:rsid w:val="008B4335"/>
    <w:rsid w:val="008B4631"/>
    <w:rsid w:val="008F3B59"/>
    <w:rsid w:val="008F3BC3"/>
    <w:rsid w:val="00910CDD"/>
    <w:rsid w:val="00921E6E"/>
    <w:rsid w:val="00931D8A"/>
    <w:rsid w:val="00944202"/>
    <w:rsid w:val="00944206"/>
    <w:rsid w:val="00946517"/>
    <w:rsid w:val="00951130"/>
    <w:rsid w:val="00956E98"/>
    <w:rsid w:val="00966070"/>
    <w:rsid w:val="009A5C37"/>
    <w:rsid w:val="009C2881"/>
    <w:rsid w:val="009E7E89"/>
    <w:rsid w:val="009F62F7"/>
    <w:rsid w:val="00A12F2D"/>
    <w:rsid w:val="00A3595F"/>
    <w:rsid w:val="00A413C6"/>
    <w:rsid w:val="00A55DB7"/>
    <w:rsid w:val="00A634D2"/>
    <w:rsid w:val="00A669A1"/>
    <w:rsid w:val="00A77F2D"/>
    <w:rsid w:val="00AA6178"/>
    <w:rsid w:val="00AB11FF"/>
    <w:rsid w:val="00AB137B"/>
    <w:rsid w:val="00AB2445"/>
    <w:rsid w:val="00AB79E8"/>
    <w:rsid w:val="00AC1B8A"/>
    <w:rsid w:val="00AE01FB"/>
    <w:rsid w:val="00B10BDB"/>
    <w:rsid w:val="00B23C54"/>
    <w:rsid w:val="00BB670A"/>
    <w:rsid w:val="00BC1FD9"/>
    <w:rsid w:val="00C05002"/>
    <w:rsid w:val="00C31B61"/>
    <w:rsid w:val="00C95077"/>
    <w:rsid w:val="00C9703E"/>
    <w:rsid w:val="00CD3585"/>
    <w:rsid w:val="00CD4D5C"/>
    <w:rsid w:val="00D0667C"/>
    <w:rsid w:val="00D17001"/>
    <w:rsid w:val="00D314D6"/>
    <w:rsid w:val="00D40DC4"/>
    <w:rsid w:val="00D44FB5"/>
    <w:rsid w:val="00D46F1A"/>
    <w:rsid w:val="00D67360"/>
    <w:rsid w:val="00D83341"/>
    <w:rsid w:val="00D93A28"/>
    <w:rsid w:val="00D97848"/>
    <w:rsid w:val="00DB005E"/>
    <w:rsid w:val="00DD232A"/>
    <w:rsid w:val="00DD2536"/>
    <w:rsid w:val="00DE7BDE"/>
    <w:rsid w:val="00DF1AEE"/>
    <w:rsid w:val="00E05837"/>
    <w:rsid w:val="00E06792"/>
    <w:rsid w:val="00E1274B"/>
    <w:rsid w:val="00E14916"/>
    <w:rsid w:val="00E16FE4"/>
    <w:rsid w:val="00E22632"/>
    <w:rsid w:val="00E47074"/>
    <w:rsid w:val="00E654B1"/>
    <w:rsid w:val="00E753A8"/>
    <w:rsid w:val="00E77261"/>
    <w:rsid w:val="00E81B5A"/>
    <w:rsid w:val="00E9604A"/>
    <w:rsid w:val="00ED1C8C"/>
    <w:rsid w:val="00ED5DA1"/>
    <w:rsid w:val="00EE3FDE"/>
    <w:rsid w:val="00EE7050"/>
    <w:rsid w:val="00EF4264"/>
    <w:rsid w:val="00F000B5"/>
    <w:rsid w:val="00F10E94"/>
    <w:rsid w:val="00F24A8F"/>
    <w:rsid w:val="00F315E5"/>
    <w:rsid w:val="00F67AA7"/>
    <w:rsid w:val="00F81C9A"/>
    <w:rsid w:val="00F9465F"/>
    <w:rsid w:val="00FA3F2A"/>
    <w:rsid w:val="00FA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68990E-17C2-478F-9FDD-018612A94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59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5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B59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List Paragraph"/>
    <w:basedOn w:val="a"/>
    <w:link w:val="a5"/>
    <w:uiPriority w:val="34"/>
    <w:qFormat/>
    <w:rsid w:val="004B59F5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4B59F5"/>
  </w:style>
  <w:style w:type="character" w:customStyle="1" w:styleId="a6">
    <w:name w:val="Основной текст_"/>
    <w:basedOn w:val="a0"/>
    <w:link w:val="5"/>
    <w:rsid w:val="004C12B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6"/>
    <w:rsid w:val="004C12BA"/>
    <w:pPr>
      <w:widowControl w:val="0"/>
      <w:shd w:val="clear" w:color="auto" w:fill="FFFFFF"/>
      <w:spacing w:after="0" w:line="480" w:lineRule="exact"/>
      <w:ind w:hanging="3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4C1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C12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Bachtigareeva</cp:lastModifiedBy>
  <cp:revision>3</cp:revision>
  <cp:lastPrinted>2023-02-27T08:04:00Z</cp:lastPrinted>
  <dcterms:created xsi:type="dcterms:W3CDTF">2023-02-27T07:36:00Z</dcterms:created>
  <dcterms:modified xsi:type="dcterms:W3CDTF">2023-02-27T10:33:00Z</dcterms:modified>
</cp:coreProperties>
</file>